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524" w:rsidRDefault="00E15524" w:rsidP="006F15ED">
      <w:pPr>
        <w:pStyle w:val="NoSpacing"/>
        <w:spacing w:line="480" w:lineRule="auto"/>
      </w:pPr>
    </w:p>
    <w:p w:rsidR="00E15524" w:rsidRDefault="00E15524" w:rsidP="006F15ED">
      <w:pPr>
        <w:pStyle w:val="NoSpacing"/>
        <w:spacing w:line="480" w:lineRule="auto"/>
      </w:pPr>
    </w:p>
    <w:p w:rsidR="00260094" w:rsidRDefault="00155D21" w:rsidP="006F15ED">
      <w:pPr>
        <w:pStyle w:val="NoSpacing"/>
        <w:spacing w:line="480" w:lineRule="auto"/>
      </w:pPr>
      <w:r>
        <w:t>I am a 2</w:t>
      </w:r>
      <w:r w:rsidRPr="00155D21">
        <w:rPr>
          <w:vertAlign w:val="superscript"/>
        </w:rPr>
        <w:t>nd</w:t>
      </w:r>
      <w:r>
        <w:t xml:space="preserve"> generation Cambodian Woman.  My parents rarely spe</w:t>
      </w:r>
      <w:r w:rsidR="004B7D85">
        <w:t>ak of the War in Southeast Asia</w:t>
      </w:r>
      <w:r w:rsidR="001D5200">
        <w:t xml:space="preserve"> or the Khme</w:t>
      </w:r>
      <w:r w:rsidR="004B7D85">
        <w:t xml:space="preserve">r Rouge.  Silence </w:t>
      </w:r>
      <w:r w:rsidR="009D4F49">
        <w:t>lurks in our home.  When they do, I listen with a</w:t>
      </w:r>
      <w:r w:rsidR="004B7D85">
        <w:t>n</w:t>
      </w:r>
      <w:r w:rsidR="009D4F49">
        <w:t xml:space="preserve"> open</w:t>
      </w:r>
      <w:r w:rsidR="004B7D85">
        <w:t>, yet</w:t>
      </w:r>
      <w:r w:rsidR="009D4F49">
        <w:t xml:space="preserve"> detached ear </w:t>
      </w:r>
      <w:r w:rsidR="004B7D85">
        <w:t>from their world which seems familiar to them: their home is not the home where we live now, but their home is in Cambodia, the Cambodia before the Khmer Rouge,</w:t>
      </w:r>
      <w:r w:rsidR="00CC56F4">
        <w:t xml:space="preserve"> before the war, before the revolution</w:t>
      </w:r>
      <w:r w:rsidR="00D65163">
        <w:t>,</w:t>
      </w:r>
      <w:r w:rsidR="004B7D85">
        <w:t xml:space="preserve"> their </w:t>
      </w:r>
      <w:r w:rsidR="00E145BF">
        <w:t xml:space="preserve">home remains in the past within </w:t>
      </w:r>
      <w:r w:rsidR="00D65163">
        <w:t xml:space="preserve">remnants of their memories. </w:t>
      </w:r>
    </w:p>
    <w:p w:rsidR="00260094" w:rsidRDefault="00260094" w:rsidP="006F15ED">
      <w:pPr>
        <w:pStyle w:val="NoSpacing"/>
        <w:spacing w:line="480" w:lineRule="auto"/>
      </w:pPr>
    </w:p>
    <w:p w:rsidR="004B7D85" w:rsidRPr="00155D21" w:rsidRDefault="00D65163" w:rsidP="006F15ED">
      <w:pPr>
        <w:pStyle w:val="NoSpacing"/>
        <w:spacing w:line="480" w:lineRule="auto"/>
      </w:pPr>
      <w:r>
        <w:t xml:space="preserve"> And so they speak o</w:t>
      </w:r>
      <w:r w:rsidR="00FF7C08">
        <w:t xml:space="preserve">f their story where they </w:t>
      </w:r>
      <w:r w:rsidR="00260094">
        <w:t>understand</w:t>
      </w:r>
      <w:r w:rsidR="006C1D92">
        <w:t xml:space="preserve"> what it means really to be hungry in a refugee camp</w:t>
      </w:r>
      <w:r w:rsidR="00CC56F4">
        <w:t>s</w:t>
      </w:r>
      <w:r w:rsidR="006C1D92">
        <w:t xml:space="preserve"> while being surrounded by </w:t>
      </w:r>
      <w:r w:rsidR="00CC56F4">
        <w:t>the sick.  And so</w:t>
      </w:r>
      <w:r w:rsidR="00C011EA">
        <w:t xml:space="preserve"> they speak of their</w:t>
      </w:r>
      <w:r w:rsidR="00CC56F4">
        <w:t xml:space="preserve"> families </w:t>
      </w:r>
      <w:r w:rsidR="00C011EA">
        <w:t xml:space="preserve">murdered during the Khmer Rouge, </w:t>
      </w:r>
      <w:r w:rsidR="00260094">
        <w:t>witnessing bombs exploding</w:t>
      </w:r>
      <w:r w:rsidR="00C011EA">
        <w:t>,</w:t>
      </w:r>
      <w:r w:rsidR="00EB0F7B">
        <w:t xml:space="preserve"> </w:t>
      </w:r>
      <w:r w:rsidR="007F4892">
        <w:t>corpses</w:t>
      </w:r>
      <w:r w:rsidR="00EB0F7B">
        <w:t xml:space="preserve"> on the ground laying.  As they speak of these stories, I see the emptiness in their</w:t>
      </w:r>
      <w:r w:rsidR="00C011EA">
        <w:t xml:space="preserve"> eyes</w:t>
      </w:r>
      <w:r w:rsidR="007F4892">
        <w:t xml:space="preserve"> of coal</w:t>
      </w:r>
      <w:r w:rsidR="00365543">
        <w:t>: their tone emotionless as if they were sucked dry from the</w:t>
      </w:r>
      <w:r w:rsidR="00260094">
        <w:t xml:space="preserve"> traumatic</w:t>
      </w:r>
      <w:r w:rsidR="00365543">
        <w:t xml:space="preserve"> </w:t>
      </w:r>
      <w:r w:rsidR="00917B68">
        <w:t xml:space="preserve">vacuum </w:t>
      </w:r>
      <w:r w:rsidR="00260094">
        <w:t>of</w:t>
      </w:r>
      <w:r w:rsidR="00AF469C">
        <w:t xml:space="preserve"> war, genocide, and the seeking of refuge</w:t>
      </w:r>
      <w:r w:rsidR="00365543">
        <w:t>—their country no longer their country.</w:t>
      </w:r>
      <w:r w:rsidR="00EC4340">
        <w:t xml:space="preserve">  As a 2</w:t>
      </w:r>
      <w:r w:rsidR="00EC4340" w:rsidRPr="00EC4340">
        <w:rPr>
          <w:vertAlign w:val="superscript"/>
        </w:rPr>
        <w:t>nd</w:t>
      </w:r>
      <w:r w:rsidR="00EC4340">
        <w:t xml:space="preserve"> generation Cambodian Woman, as a child being born in America, I have no recollections nor memories of being in Cambodia, but I still feel attached to it—these</w:t>
      </w:r>
      <w:r w:rsidR="00C011EA">
        <w:t xml:space="preserve"> stories and</w:t>
      </w:r>
      <w:r w:rsidR="00EC4340">
        <w:t xml:space="preserve"> the history manifests</w:t>
      </w:r>
      <w:r w:rsidR="00260094">
        <w:t xml:space="preserve"> itself</w:t>
      </w:r>
      <w:r w:rsidR="00EC4340">
        <w:t xml:space="preserve"> through my parents, but with the silence, </w:t>
      </w:r>
      <w:r w:rsidR="00634489">
        <w:t>their stories are inhi</w:t>
      </w:r>
      <w:r w:rsidR="00822479">
        <w:t>bited.  Because I feel an attachment to my parents and to their homeland, I feel like I have a duty to obtain more information and</w:t>
      </w:r>
      <w:r w:rsidR="00C011EA">
        <w:t xml:space="preserve"> someday I would like to hopefully return to Cambodia.    </w:t>
      </w:r>
      <w:r w:rsidR="00822479">
        <w:t xml:space="preserve">  </w:t>
      </w:r>
      <w:r w:rsidR="00365543">
        <w:t xml:space="preserve">  </w:t>
      </w:r>
      <w:r>
        <w:t xml:space="preserve"> </w:t>
      </w:r>
      <w:r w:rsidR="00E145BF">
        <w:t xml:space="preserve">  </w:t>
      </w:r>
    </w:p>
    <w:sectPr w:rsidR="004B7D85" w:rsidRPr="00155D21" w:rsidSect="009A0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754DD"/>
    <w:multiLevelType w:val="hybridMultilevel"/>
    <w:tmpl w:val="D1DA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E7F9B"/>
    <w:rsid w:val="0005242C"/>
    <w:rsid w:val="000A3B75"/>
    <w:rsid w:val="000E7F9B"/>
    <w:rsid w:val="00155D21"/>
    <w:rsid w:val="001D5200"/>
    <w:rsid w:val="00260094"/>
    <w:rsid w:val="00297B04"/>
    <w:rsid w:val="00350B99"/>
    <w:rsid w:val="00365543"/>
    <w:rsid w:val="00400332"/>
    <w:rsid w:val="00433B0B"/>
    <w:rsid w:val="004B7D85"/>
    <w:rsid w:val="005730D7"/>
    <w:rsid w:val="00634489"/>
    <w:rsid w:val="0069760B"/>
    <w:rsid w:val="006C1D92"/>
    <w:rsid w:val="006F15ED"/>
    <w:rsid w:val="007E4BDE"/>
    <w:rsid w:val="007E75B2"/>
    <w:rsid w:val="007F4892"/>
    <w:rsid w:val="00817C02"/>
    <w:rsid w:val="00822479"/>
    <w:rsid w:val="00917B68"/>
    <w:rsid w:val="00934673"/>
    <w:rsid w:val="009A046C"/>
    <w:rsid w:val="009D4F49"/>
    <w:rsid w:val="00A1628C"/>
    <w:rsid w:val="00AE074A"/>
    <w:rsid w:val="00AF469C"/>
    <w:rsid w:val="00BA712E"/>
    <w:rsid w:val="00C011EA"/>
    <w:rsid w:val="00C354ED"/>
    <w:rsid w:val="00C710A5"/>
    <w:rsid w:val="00CC450D"/>
    <w:rsid w:val="00CC56F4"/>
    <w:rsid w:val="00D65163"/>
    <w:rsid w:val="00DC56CB"/>
    <w:rsid w:val="00E145BF"/>
    <w:rsid w:val="00E15524"/>
    <w:rsid w:val="00EB0F7B"/>
    <w:rsid w:val="00EC4340"/>
    <w:rsid w:val="00F544CA"/>
    <w:rsid w:val="00FB14B0"/>
    <w:rsid w:val="00FE467B"/>
    <w:rsid w:val="00FF7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4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F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</dc:creator>
  <cp:keywords/>
  <dc:description/>
  <cp:lastModifiedBy>Son</cp:lastModifiedBy>
  <cp:revision>37</cp:revision>
  <dcterms:created xsi:type="dcterms:W3CDTF">2008-05-07T00:17:00Z</dcterms:created>
  <dcterms:modified xsi:type="dcterms:W3CDTF">2008-05-07T19:54:00Z</dcterms:modified>
</cp:coreProperties>
</file>